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7B17" w:rsidRPr="006F2F8F" w:rsidRDefault="00507B17" w:rsidP="0050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7B17" w:rsidRPr="006F2F8F" w:rsidRDefault="00507B17" w:rsidP="00507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 МУНИЦИПАЛЬНОГО РАЙОНА                                    «ЗАБАЙКАЛЬСКИЙ РАЙОН»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B17" w:rsidRPr="006F2F8F" w:rsidRDefault="00507B17" w:rsidP="00507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F8F">
        <w:rPr>
          <w:rFonts w:ascii="Times New Roman" w:hAnsi="Times New Roman" w:cs="Times New Roman"/>
          <w:sz w:val="28"/>
          <w:szCs w:val="28"/>
        </w:rPr>
        <w:t>пгт. Забайкальск</w:t>
      </w:r>
    </w:p>
    <w:p w:rsidR="00507B17" w:rsidRPr="006F2F8F" w:rsidRDefault="00507B17" w:rsidP="00507B17">
      <w:pPr>
        <w:rPr>
          <w:rFonts w:ascii="Times New Roman" w:hAnsi="Times New Roman" w:cs="Times New Roman"/>
          <w:sz w:val="28"/>
          <w:szCs w:val="28"/>
        </w:rPr>
      </w:pPr>
      <w:r w:rsidRPr="006F2F8F">
        <w:rPr>
          <w:rFonts w:ascii="Times New Roman" w:hAnsi="Times New Roman" w:cs="Times New Roman"/>
          <w:sz w:val="28"/>
          <w:szCs w:val="28"/>
        </w:rPr>
        <w:t>«</w:t>
      </w:r>
      <w:r w:rsidR="00594395">
        <w:rPr>
          <w:rFonts w:ascii="Times New Roman" w:hAnsi="Times New Roman" w:cs="Times New Roman"/>
          <w:sz w:val="28"/>
          <w:szCs w:val="28"/>
        </w:rPr>
        <w:t>15</w:t>
      </w:r>
      <w:r w:rsidRPr="006F2F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AA68A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2F8F">
        <w:rPr>
          <w:rFonts w:ascii="Times New Roman" w:hAnsi="Times New Roman" w:cs="Times New Roman"/>
          <w:sz w:val="28"/>
          <w:szCs w:val="28"/>
        </w:rPr>
        <w:t xml:space="preserve">2021 г.                                </w:t>
      </w:r>
      <w:r w:rsidR="00594395">
        <w:rPr>
          <w:rFonts w:ascii="Times New Roman" w:hAnsi="Times New Roman" w:cs="Times New Roman"/>
          <w:sz w:val="28"/>
          <w:szCs w:val="28"/>
        </w:rPr>
        <w:t xml:space="preserve">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6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2F8F">
        <w:rPr>
          <w:rFonts w:ascii="Times New Roman" w:hAnsi="Times New Roman" w:cs="Times New Roman"/>
          <w:sz w:val="28"/>
          <w:szCs w:val="28"/>
        </w:rPr>
        <w:t xml:space="preserve"> № </w:t>
      </w:r>
      <w:r w:rsidR="00594395">
        <w:rPr>
          <w:rFonts w:ascii="Times New Roman" w:hAnsi="Times New Roman" w:cs="Times New Roman"/>
          <w:sz w:val="28"/>
          <w:szCs w:val="28"/>
        </w:rPr>
        <w:t>227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2BB9" w:rsidRDefault="00EE6561" w:rsidP="00BF135B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844">
        <w:rPr>
          <w:rFonts w:ascii="Times New Roman" w:hAnsi="Times New Roman" w:cs="Times New Roman"/>
          <w:bCs/>
          <w:sz w:val="28"/>
          <w:szCs w:val="28"/>
        </w:rPr>
        <w:t>«О внесении</w:t>
      </w:r>
      <w:r w:rsidR="00846728">
        <w:rPr>
          <w:rFonts w:ascii="Times New Roman" w:hAnsi="Times New Roman" w:cs="Times New Roman"/>
          <w:bCs/>
          <w:sz w:val="28"/>
          <w:szCs w:val="28"/>
        </w:rPr>
        <w:t xml:space="preserve"> изменений и </w:t>
      </w:r>
      <w:r w:rsidR="003D65BB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846728">
        <w:rPr>
          <w:rFonts w:ascii="Times New Roman" w:hAnsi="Times New Roman" w:cs="Times New Roman"/>
          <w:bCs/>
          <w:sz w:val="28"/>
          <w:szCs w:val="28"/>
        </w:rPr>
        <w:t>й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D65BB">
        <w:rPr>
          <w:rFonts w:ascii="Times New Roman" w:hAnsi="Times New Roman" w:cs="Times New Roman"/>
          <w:bCs/>
          <w:sz w:val="28"/>
          <w:szCs w:val="28"/>
        </w:rPr>
        <w:t xml:space="preserve"> приложение к</w:t>
      </w:r>
      <w:r w:rsidRPr="00662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3BB2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D65BB">
        <w:rPr>
          <w:rFonts w:ascii="Times New Roman" w:hAnsi="Times New Roman" w:cs="Times New Roman"/>
          <w:bCs/>
          <w:sz w:val="28"/>
          <w:szCs w:val="28"/>
        </w:rPr>
        <w:t>ю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</w:p>
    <w:p w:rsidR="00EE6561" w:rsidRPr="00B53BB2" w:rsidRDefault="00EE6561" w:rsidP="00BF13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BB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07B17">
        <w:rPr>
          <w:rFonts w:ascii="Times New Roman" w:hAnsi="Times New Roman" w:cs="Times New Roman"/>
          <w:bCs/>
          <w:sz w:val="28"/>
          <w:szCs w:val="28"/>
        </w:rPr>
        <w:t>11 июня 2021 г. №191</w:t>
      </w:r>
      <w:r w:rsidRPr="00B53BB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07B17" w:rsidRPr="006F2F8F">
        <w:rPr>
          <w:rStyle w:val="3"/>
          <w:rFonts w:eastAsia="Tahoma"/>
          <w:b/>
          <w:sz w:val="28"/>
          <w:szCs w:val="28"/>
        </w:rPr>
        <w:t xml:space="preserve">Об утверждении схемы </w:t>
      </w:r>
      <w:r w:rsidR="00507B17" w:rsidRPr="006F2F8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Pr="00B53BB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E6561" w:rsidRPr="00662844" w:rsidRDefault="00EE6561" w:rsidP="00BF135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6561" w:rsidRPr="00662844" w:rsidRDefault="00EE6561" w:rsidP="00BF135B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статьей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</w:t>
      </w:r>
      <w:r w:rsidR="0075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662844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:rsidR="00EE6561" w:rsidRPr="00507B17" w:rsidRDefault="003D65BB" w:rsidP="00507B17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AA68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изменения и </w:t>
      </w: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дополнени</w:t>
      </w:r>
      <w:r w:rsidR="00AA68A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риложение к Постановлению Администрации городского поселения «Забайкальское» № 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191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BF135B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 июня 2021 г.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7B17" w:rsidRPr="00507B17">
        <w:rPr>
          <w:rFonts w:ascii="Times New Roman" w:hAnsi="Times New Roman" w:cs="Times New Roman"/>
          <w:bCs/>
          <w:sz w:val="28"/>
          <w:szCs w:val="24"/>
        </w:rPr>
        <w:t>«</w:t>
      </w:r>
      <w:r w:rsidR="00507B17" w:rsidRPr="00507B17">
        <w:rPr>
          <w:rStyle w:val="3"/>
          <w:rFonts w:eastAsia="Tahoma"/>
          <w:b w:val="0"/>
          <w:sz w:val="28"/>
          <w:szCs w:val="24"/>
        </w:rPr>
        <w:t>Об утверждении схемы</w:t>
      </w:r>
      <w:r w:rsidR="00507B17" w:rsidRPr="00507B17">
        <w:rPr>
          <w:rStyle w:val="3"/>
          <w:rFonts w:eastAsia="Tahoma"/>
          <w:sz w:val="28"/>
          <w:szCs w:val="24"/>
        </w:rPr>
        <w:t xml:space="preserve"> </w:t>
      </w:r>
      <w:r w:rsidR="00507B17" w:rsidRPr="00507B17">
        <w:rPr>
          <w:rFonts w:ascii="Times New Roman" w:hAnsi="Times New Roman" w:cs="Times New Roman"/>
          <w:sz w:val="28"/>
          <w:szCs w:val="24"/>
        </w:rPr>
        <w:t>размещения нестационарных торговых объектов</w:t>
      </w:r>
      <w:r w:rsidR="00507B17" w:rsidRPr="00507B17">
        <w:rPr>
          <w:rFonts w:ascii="Times New Roman" w:hAnsi="Times New Roman" w:cs="Times New Roman"/>
          <w:bCs/>
          <w:sz w:val="28"/>
          <w:szCs w:val="24"/>
        </w:rPr>
        <w:t>»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дополнить пунктом </w:t>
      </w:r>
      <w:r w:rsidR="00507B17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следующего содержания:</w:t>
      </w:r>
    </w:p>
    <w:tbl>
      <w:tblPr>
        <w:tblStyle w:val="a3"/>
        <w:tblW w:w="98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"/>
        <w:gridCol w:w="1984"/>
        <w:gridCol w:w="1608"/>
        <w:gridCol w:w="1784"/>
        <w:gridCol w:w="1175"/>
        <w:gridCol w:w="1062"/>
        <w:gridCol w:w="506"/>
        <w:gridCol w:w="1414"/>
      </w:tblGrid>
      <w:tr w:rsidR="00846728" w:rsidRPr="00270109" w:rsidTr="00852099">
        <w:tc>
          <w:tcPr>
            <w:tcW w:w="326" w:type="dxa"/>
            <w:vAlign w:val="center"/>
          </w:tcPr>
          <w:p w:rsidR="00846728" w:rsidRPr="00846728" w:rsidRDefault="00846728" w:rsidP="0034163E">
            <w:pPr>
              <w:pStyle w:val="a4"/>
              <w:ind w:left="-9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846728" w:rsidRPr="00846728" w:rsidRDefault="00846728" w:rsidP="0034163E">
            <w:pPr>
              <w:ind w:right="-50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пгт. Забайкальск, </w:t>
            </w:r>
          </w:p>
          <w:p w:rsidR="00846728" w:rsidRPr="00846728" w:rsidRDefault="00846728" w:rsidP="0034163E">
            <w:pPr>
              <w:ind w:left="-80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ул. Красноармейская, 33В</w:t>
            </w:r>
          </w:p>
        </w:tc>
        <w:tc>
          <w:tcPr>
            <w:tcW w:w="1608" w:type="dxa"/>
            <w:vAlign w:val="center"/>
          </w:tcPr>
          <w:p w:rsidR="00846728" w:rsidRPr="00846728" w:rsidRDefault="00846728" w:rsidP="0034163E">
            <w:pPr>
              <w:ind w:left="-96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75:06:080353:77</w:t>
            </w:r>
          </w:p>
        </w:tc>
        <w:tc>
          <w:tcPr>
            <w:tcW w:w="1784" w:type="dxa"/>
            <w:vAlign w:val="center"/>
          </w:tcPr>
          <w:p w:rsidR="00846728" w:rsidRPr="005855FC" w:rsidRDefault="00846728" w:rsidP="00DD50D8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 xml:space="preserve">розничная торговля </w:t>
            </w:r>
            <w:r w:rsidR="00DD50D8" w:rsidRPr="005855FC">
              <w:rPr>
                <w:rFonts w:ascii="Times New Roman" w:hAnsi="Times New Roman" w:cs="Times New Roman"/>
                <w:sz w:val="20"/>
              </w:rPr>
              <w:t>смешанной</w:t>
            </w:r>
            <w:r w:rsidRPr="005855FC">
              <w:rPr>
                <w:rFonts w:ascii="Times New Roman" w:hAnsi="Times New Roman" w:cs="Times New Roman"/>
                <w:sz w:val="20"/>
              </w:rPr>
              <w:t xml:space="preserve"> группы товаров</w:t>
            </w:r>
          </w:p>
        </w:tc>
        <w:tc>
          <w:tcPr>
            <w:tcW w:w="1175" w:type="dxa"/>
            <w:vAlign w:val="center"/>
          </w:tcPr>
          <w:p w:rsidR="00846728" w:rsidRPr="005855FC" w:rsidRDefault="00846728" w:rsidP="0034163E">
            <w:pPr>
              <w:ind w:left="-80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временный торговый объект (павильон)</w:t>
            </w:r>
          </w:p>
        </w:tc>
        <w:tc>
          <w:tcPr>
            <w:tcW w:w="1062" w:type="dxa"/>
            <w:vAlign w:val="center"/>
          </w:tcPr>
          <w:p w:rsidR="00846728" w:rsidRPr="005855FC" w:rsidRDefault="00846728" w:rsidP="0034163E">
            <w:pPr>
              <w:ind w:left="-8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по договору аренды земельного участка</w:t>
            </w:r>
          </w:p>
        </w:tc>
        <w:tc>
          <w:tcPr>
            <w:tcW w:w="506" w:type="dxa"/>
            <w:vAlign w:val="center"/>
          </w:tcPr>
          <w:p w:rsidR="00846728" w:rsidRPr="005855FC" w:rsidRDefault="005855FC" w:rsidP="0034163E">
            <w:pPr>
              <w:ind w:left="-76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414" w:type="dxa"/>
            <w:vAlign w:val="center"/>
          </w:tcPr>
          <w:p w:rsidR="00846728" w:rsidRPr="005855FC" w:rsidRDefault="00846728" w:rsidP="0034163E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>ежедневно</w:t>
            </w:r>
          </w:p>
          <w:p w:rsidR="00846728" w:rsidRPr="005855FC" w:rsidRDefault="00846728" w:rsidP="007311BF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5855FC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5855FC" w:rsidRPr="005855FC">
              <w:rPr>
                <w:rFonts w:ascii="Times New Roman" w:hAnsi="Times New Roman" w:cs="Times New Roman"/>
                <w:sz w:val="20"/>
              </w:rPr>
              <w:t>10</w:t>
            </w:r>
            <w:r w:rsidRPr="005855FC">
              <w:rPr>
                <w:rFonts w:ascii="Times New Roman" w:hAnsi="Times New Roman" w:cs="Times New Roman"/>
                <w:sz w:val="20"/>
              </w:rPr>
              <w:t xml:space="preserve">-00 до </w:t>
            </w:r>
            <w:r w:rsidR="007311BF">
              <w:rPr>
                <w:rFonts w:ascii="Times New Roman" w:hAnsi="Times New Roman" w:cs="Times New Roman"/>
                <w:sz w:val="20"/>
              </w:rPr>
              <w:t>20</w:t>
            </w:r>
            <w:r w:rsidRPr="005855FC">
              <w:rPr>
                <w:rFonts w:ascii="Times New Roman" w:hAnsi="Times New Roman" w:cs="Times New Roman"/>
                <w:sz w:val="20"/>
              </w:rPr>
              <w:t>-00</w:t>
            </w:r>
          </w:p>
        </w:tc>
      </w:tr>
      <w:tr w:rsidR="009E6C5E" w:rsidRPr="00270109" w:rsidTr="00852099">
        <w:tc>
          <w:tcPr>
            <w:tcW w:w="326" w:type="dxa"/>
            <w:vAlign w:val="center"/>
          </w:tcPr>
          <w:p w:rsidR="009E6C5E" w:rsidRPr="00846728" w:rsidRDefault="009E6C5E" w:rsidP="0034163E">
            <w:pPr>
              <w:pStyle w:val="a4"/>
              <w:ind w:left="-97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9E6C5E" w:rsidRPr="00846728" w:rsidRDefault="009E6C5E" w:rsidP="00AE2A00">
            <w:pPr>
              <w:ind w:right="-50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пгт. Забайкальск, </w:t>
            </w:r>
          </w:p>
          <w:p w:rsidR="009E6C5E" w:rsidRPr="00846728" w:rsidRDefault="009E6C5E" w:rsidP="00DD50D8">
            <w:pPr>
              <w:ind w:left="-80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ул. Красноармейская, </w:t>
            </w:r>
            <w:r w:rsidR="00DD50D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608" w:type="dxa"/>
            <w:vAlign w:val="center"/>
          </w:tcPr>
          <w:p w:rsidR="009E6C5E" w:rsidRPr="00846728" w:rsidRDefault="00DD50D8" w:rsidP="00AE2A00">
            <w:pPr>
              <w:ind w:left="-96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4" w:type="dxa"/>
            <w:vAlign w:val="center"/>
          </w:tcPr>
          <w:p w:rsidR="009E6C5E" w:rsidRPr="00846728" w:rsidRDefault="009E6C5E" w:rsidP="00AE2A00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розничная торговля продовольственной группы товаров</w:t>
            </w:r>
          </w:p>
        </w:tc>
        <w:tc>
          <w:tcPr>
            <w:tcW w:w="1175" w:type="dxa"/>
            <w:vAlign w:val="center"/>
          </w:tcPr>
          <w:p w:rsidR="009E6C5E" w:rsidRPr="00846728" w:rsidRDefault="009E6C5E" w:rsidP="00AE2A00">
            <w:pPr>
              <w:ind w:left="-80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временный торговый объект (павильон)</w:t>
            </w:r>
          </w:p>
        </w:tc>
        <w:tc>
          <w:tcPr>
            <w:tcW w:w="1062" w:type="dxa"/>
            <w:vAlign w:val="center"/>
          </w:tcPr>
          <w:p w:rsidR="009E6C5E" w:rsidRPr="00846728" w:rsidRDefault="009E6C5E" w:rsidP="00AE2A00">
            <w:pPr>
              <w:ind w:left="-8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по договору аренды земельного участка</w:t>
            </w:r>
          </w:p>
        </w:tc>
        <w:tc>
          <w:tcPr>
            <w:tcW w:w="506" w:type="dxa"/>
            <w:vAlign w:val="center"/>
          </w:tcPr>
          <w:p w:rsidR="009E6C5E" w:rsidRPr="00404DAB" w:rsidRDefault="009E6C5E" w:rsidP="00AE2A00">
            <w:pPr>
              <w:ind w:left="-76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404DAB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14" w:type="dxa"/>
            <w:vAlign w:val="center"/>
          </w:tcPr>
          <w:p w:rsidR="009E6C5E" w:rsidRPr="00404DAB" w:rsidRDefault="009E6C5E" w:rsidP="00AE2A00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404DAB">
              <w:rPr>
                <w:rFonts w:ascii="Times New Roman" w:hAnsi="Times New Roman" w:cs="Times New Roman"/>
                <w:sz w:val="20"/>
              </w:rPr>
              <w:t>ежедневно</w:t>
            </w:r>
          </w:p>
          <w:p w:rsidR="009E6C5E" w:rsidRPr="00DD50D8" w:rsidRDefault="009E6C5E" w:rsidP="007311BF">
            <w:pPr>
              <w:ind w:left="-54" w:right="-33" w:hanging="42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4DAB">
              <w:rPr>
                <w:rFonts w:ascii="Times New Roman" w:hAnsi="Times New Roman" w:cs="Times New Roman"/>
                <w:sz w:val="20"/>
              </w:rPr>
              <w:t>с 1</w:t>
            </w:r>
            <w:r w:rsidR="007311BF">
              <w:rPr>
                <w:rFonts w:ascii="Times New Roman" w:hAnsi="Times New Roman" w:cs="Times New Roman"/>
                <w:sz w:val="20"/>
              </w:rPr>
              <w:t>1</w:t>
            </w:r>
            <w:r w:rsidRPr="00404DAB">
              <w:rPr>
                <w:rFonts w:ascii="Times New Roman" w:hAnsi="Times New Roman" w:cs="Times New Roman"/>
                <w:sz w:val="20"/>
              </w:rPr>
              <w:t xml:space="preserve">-00 до </w:t>
            </w:r>
            <w:r w:rsidR="007311BF">
              <w:rPr>
                <w:rFonts w:ascii="Times New Roman" w:hAnsi="Times New Roman" w:cs="Times New Roman"/>
                <w:sz w:val="20"/>
              </w:rPr>
              <w:t>19</w:t>
            </w:r>
            <w:r w:rsidRPr="00404DAB">
              <w:rPr>
                <w:rFonts w:ascii="Times New Roman" w:hAnsi="Times New Roman" w:cs="Times New Roman"/>
                <w:sz w:val="20"/>
              </w:rPr>
              <w:t>-00</w:t>
            </w:r>
          </w:p>
        </w:tc>
      </w:tr>
      <w:tr w:rsidR="00DD50D8" w:rsidRPr="00270109" w:rsidTr="00852099">
        <w:tc>
          <w:tcPr>
            <w:tcW w:w="326" w:type="dxa"/>
            <w:vAlign w:val="center"/>
          </w:tcPr>
          <w:p w:rsidR="00DD50D8" w:rsidRPr="00846728" w:rsidRDefault="00DD50D8" w:rsidP="009E6C5E">
            <w:pPr>
              <w:pStyle w:val="a4"/>
              <w:ind w:left="-97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DD50D8" w:rsidRPr="00846728" w:rsidRDefault="00DD50D8" w:rsidP="00AE2A00">
            <w:pPr>
              <w:ind w:right="-50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пгт. Забайкальск, </w:t>
            </w:r>
          </w:p>
          <w:p w:rsidR="00DD50D8" w:rsidRPr="00846728" w:rsidRDefault="00DD50D8" w:rsidP="00DD50D8">
            <w:pPr>
              <w:ind w:left="-80" w:right="-84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</w:rPr>
              <w:t xml:space="preserve">Шоссейная, </w:t>
            </w:r>
            <w:r w:rsidR="00852099">
              <w:rPr>
                <w:rFonts w:ascii="Times New Roman" w:hAnsi="Times New Roman" w:cs="Times New Roman"/>
                <w:sz w:val="20"/>
              </w:rPr>
              <w:t>б/н</w:t>
            </w:r>
          </w:p>
        </w:tc>
        <w:tc>
          <w:tcPr>
            <w:tcW w:w="1608" w:type="dxa"/>
            <w:vAlign w:val="center"/>
          </w:tcPr>
          <w:p w:rsidR="00DD50D8" w:rsidRPr="00846728" w:rsidRDefault="00DD50D8" w:rsidP="00AE2A00">
            <w:pPr>
              <w:ind w:left="-96" w:right="-10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84" w:type="dxa"/>
            <w:vAlign w:val="center"/>
          </w:tcPr>
          <w:p w:rsidR="00DD50D8" w:rsidRPr="00846728" w:rsidRDefault="00DD50D8" w:rsidP="00AE2A00">
            <w:pPr>
              <w:ind w:left="-74"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розничная торговля продовольственной группы товаров</w:t>
            </w:r>
          </w:p>
        </w:tc>
        <w:tc>
          <w:tcPr>
            <w:tcW w:w="1175" w:type="dxa"/>
            <w:vAlign w:val="center"/>
          </w:tcPr>
          <w:p w:rsidR="00DD50D8" w:rsidRPr="00846728" w:rsidRDefault="00DD50D8" w:rsidP="00AE2A00">
            <w:pPr>
              <w:ind w:left="-80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временный торговый объект (павильон)</w:t>
            </w:r>
          </w:p>
        </w:tc>
        <w:tc>
          <w:tcPr>
            <w:tcW w:w="1062" w:type="dxa"/>
            <w:vAlign w:val="center"/>
          </w:tcPr>
          <w:p w:rsidR="00DD50D8" w:rsidRPr="00846728" w:rsidRDefault="00DD50D8" w:rsidP="00AE2A00">
            <w:pPr>
              <w:ind w:left="-87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46728">
              <w:rPr>
                <w:rFonts w:ascii="Times New Roman" w:hAnsi="Times New Roman" w:cs="Times New Roman"/>
                <w:sz w:val="20"/>
              </w:rPr>
              <w:t>по договору аренды земельного участка</w:t>
            </w:r>
          </w:p>
        </w:tc>
        <w:tc>
          <w:tcPr>
            <w:tcW w:w="506" w:type="dxa"/>
            <w:vAlign w:val="center"/>
          </w:tcPr>
          <w:p w:rsidR="00DD50D8" w:rsidRPr="00852099" w:rsidRDefault="00404DAB" w:rsidP="00AE2A00">
            <w:pPr>
              <w:ind w:left="-76" w:righ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85209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14" w:type="dxa"/>
            <w:vAlign w:val="center"/>
          </w:tcPr>
          <w:p w:rsidR="00DD50D8" w:rsidRPr="00852099" w:rsidRDefault="00DD50D8" w:rsidP="00AE2A00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852099">
              <w:rPr>
                <w:rFonts w:ascii="Times New Roman" w:hAnsi="Times New Roman" w:cs="Times New Roman"/>
                <w:sz w:val="20"/>
              </w:rPr>
              <w:t>ежедневно</w:t>
            </w:r>
          </w:p>
          <w:p w:rsidR="00DD50D8" w:rsidRPr="00852099" w:rsidRDefault="00852099" w:rsidP="00E82BB9">
            <w:pPr>
              <w:ind w:left="-54" w:right="-33" w:hanging="42"/>
              <w:jc w:val="center"/>
              <w:rPr>
                <w:rFonts w:ascii="Times New Roman" w:hAnsi="Times New Roman" w:cs="Times New Roman"/>
                <w:sz w:val="20"/>
              </w:rPr>
            </w:pPr>
            <w:r w:rsidRPr="00852099">
              <w:rPr>
                <w:rFonts w:ascii="Times New Roman" w:hAnsi="Times New Roman" w:cs="Times New Roman"/>
                <w:sz w:val="20"/>
              </w:rPr>
              <w:t>круглосуточно</w:t>
            </w:r>
          </w:p>
        </w:tc>
      </w:tr>
    </w:tbl>
    <w:p w:rsidR="00756DA9" w:rsidRPr="00507B17" w:rsidRDefault="00756DA9" w:rsidP="00756DA9">
      <w:pPr>
        <w:pStyle w:val="a4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561" w:rsidRPr="00507B17" w:rsidRDefault="00EE6561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E6561" w:rsidRPr="00507B17" w:rsidRDefault="00404DAB" w:rsidP="00BF1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41499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_Hlk63320180"/>
      <w:r w:rsidR="00EE6561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опубликовать в информационном вестнике «Вести Забайкальска» и разместить на официальном сайте городс</w:t>
      </w:r>
      <w:r w:rsidR="00BF135B" w:rsidRPr="00507B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поселения «Забайкальское» </w:t>
      </w:r>
      <w:proofErr w:type="spellStart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zabadm</w:t>
      </w:r>
      <w:proofErr w:type="spellEnd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proofErr w:type="spellStart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ru</w:t>
      </w:r>
      <w:proofErr w:type="spellEnd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bookmarkEnd w:id="1"/>
      <w:r w:rsidR="00BF135B" w:rsidRPr="00507B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</w:p>
    <w:p w:rsidR="00EE6561" w:rsidRPr="00507B17" w:rsidRDefault="00404DAB" w:rsidP="00BF135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</w:t>
      </w:r>
      <w:r w:rsidR="00EE6561" w:rsidRPr="00507B1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 Контроль за исполнением настоящего постановления оставляю за собой</w:t>
      </w:r>
      <w:r w:rsidR="00EE6561" w:rsidRPr="00507B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E6561" w:rsidRPr="00507B17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F135B" w:rsidRPr="00507B17" w:rsidRDefault="00BF135B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EE6561" w:rsidRPr="00BF135B" w:rsidRDefault="00EE6561" w:rsidP="00BF135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D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городского </w:t>
      </w: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</w:t>
      </w:r>
      <w:r w:rsidR="00BF135B">
        <w:rPr>
          <w:rFonts w:ascii="Segoe UI" w:eastAsia="Times New Roman" w:hAnsi="Segoe UI" w:cs="Segoe UI"/>
          <w:sz w:val="18"/>
          <w:szCs w:val="18"/>
          <w:lang w:eastAsia="ru-RU"/>
        </w:rPr>
        <w:t xml:space="preserve"> </w:t>
      </w: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       </w:t>
      </w:r>
      <w:r w:rsid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О.Г. Ермолин</w:t>
      </w:r>
    </w:p>
    <w:p w:rsidR="00EE6561" w:rsidRPr="00BF135B" w:rsidRDefault="00EE6561" w:rsidP="00BF13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A2D" w:rsidRDefault="00E45A2D" w:rsidP="00BF135B"/>
    <w:sectPr w:rsidR="00E45A2D" w:rsidSect="00BF135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AD"/>
    <w:multiLevelType w:val="hybridMultilevel"/>
    <w:tmpl w:val="1C72BAB6"/>
    <w:lvl w:ilvl="0" w:tplc="D5687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D6A1C"/>
    <w:multiLevelType w:val="hybridMultilevel"/>
    <w:tmpl w:val="1ED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D0EEB"/>
    <w:multiLevelType w:val="hybridMultilevel"/>
    <w:tmpl w:val="B178CC42"/>
    <w:lvl w:ilvl="0" w:tplc="E9203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BA"/>
    <w:rsid w:val="001C6C45"/>
    <w:rsid w:val="00305B33"/>
    <w:rsid w:val="0034163E"/>
    <w:rsid w:val="003D65BB"/>
    <w:rsid w:val="00404DAB"/>
    <w:rsid w:val="00441499"/>
    <w:rsid w:val="00507B17"/>
    <w:rsid w:val="005855FC"/>
    <w:rsid w:val="00594395"/>
    <w:rsid w:val="005C00A9"/>
    <w:rsid w:val="007311BF"/>
    <w:rsid w:val="00756DA9"/>
    <w:rsid w:val="00846728"/>
    <w:rsid w:val="00852099"/>
    <w:rsid w:val="009E6C5E"/>
    <w:rsid w:val="00AA68AD"/>
    <w:rsid w:val="00B072B8"/>
    <w:rsid w:val="00B927BA"/>
    <w:rsid w:val="00BF135B"/>
    <w:rsid w:val="00D54501"/>
    <w:rsid w:val="00DD50D8"/>
    <w:rsid w:val="00E45A2D"/>
    <w:rsid w:val="00E82BB9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2C1F-5852-46D3-B65D-7BBE651B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561"/>
    <w:pPr>
      <w:ind w:left="720"/>
      <w:contextualSpacing/>
    </w:pPr>
  </w:style>
  <w:style w:type="paragraph" w:customStyle="1" w:styleId="ConsPlusTitle">
    <w:name w:val="ConsPlusTitle"/>
    <w:rsid w:val="00EE6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">
    <w:name w:val="Основной текст (3) + Не полужирный"/>
    <w:basedOn w:val="a0"/>
    <w:rsid w:val="00507B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Пользователь</cp:lastModifiedBy>
  <cp:revision>17</cp:revision>
  <cp:lastPrinted>2021-07-15T05:14:00Z</cp:lastPrinted>
  <dcterms:created xsi:type="dcterms:W3CDTF">2021-06-29T06:25:00Z</dcterms:created>
  <dcterms:modified xsi:type="dcterms:W3CDTF">2021-07-15T06:09:00Z</dcterms:modified>
</cp:coreProperties>
</file>